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2593074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 ‌‌‌‌</w:t>
      </w:r>
      <w:bookmarkStart w:id="1" w:name="5bdd78a7-6eff-44c5-be48-12eb425418d7"/>
      <w:bookmarkEnd w:id="1"/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"СШ №6"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методсовете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30. 08.2023г.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30.08.2023г.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И.о.директора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Шмелёва О.Е.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N01-17/142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01. 08.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3436458)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cs="Times New Roman" w:ascii="Times New Roman" w:hAnsi="Times New Roman"/>
          <w:sz w:val="32"/>
          <w:szCs w:val="32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cs="Times New Roman" w:ascii="Times New Roman" w:hAnsi="Times New Roman"/>
          <w:sz w:val="32"/>
          <w:szCs w:val="32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cs="Times New Roman" w:ascii="Times New Roman" w:hAnsi="Times New Roman"/>
          <w:sz w:val="32"/>
          <w:szCs w:val="32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Касимов, 2023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bookmarkStart w:id="2" w:name="block-25930741"/>
      <w:bookmarkStart w:id="3" w:name="block-25930744"/>
      <w:bookmarkEnd w:id="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4" w:name="block-25930744"/>
      <w:bookmarkStart w:id="5" w:name="block-25930740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6" w:name="_Toc14179171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7" w:name="_Toc141791715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8" w:name="_Toc14179171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9" w:name="_Toc14179171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0" w:name="_Toc14179171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1" w:name="_Toc14179172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2" w:name="_Toc14179172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3" w:name="_Toc141791723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4" w:name="_Toc141791724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5" w:name="_Toc141791725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6" w:name="_Toc141791727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7" w:name="_Toc141791728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8" w:name="_Toc141791729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9" w:name="_Toc141791730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0" w:name="_Toc141791733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1" w:name="_Toc141791734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2" w:name="_Toc141791735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3" w:name="_Toc141791737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4" w:name="_Toc141791738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5" w:name="_Toc141791739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6" w:name="_Toc141791740"/>
      <w:bookmarkEnd w:id="26"/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7" w:name="_Toc141791741"/>
      <w:bookmarkEnd w:id="27"/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8" w:name="_Toc141791744"/>
      <w:bookmarkEnd w:id="28"/>
      <w:r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9" w:name="_Toc141791746"/>
      <w:bookmarkEnd w:id="29"/>
      <w:r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0" w:name="block-25930740"/>
      <w:bookmarkStart w:id="31" w:name="block-25930742"/>
      <w:bookmarkEnd w:id="30"/>
      <w:bookmarkEnd w:id="31"/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2" w:name="_Toc141791749"/>
      <w:bookmarkEnd w:id="32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3" w:name="_Toc141791750"/>
      <w:bookmarkEnd w:id="33"/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4" w:name="_Toc141791751"/>
      <w:bookmarkEnd w:id="34"/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35" w:name="block-25930742"/>
      <w:bookmarkStart w:id="36" w:name="block-25930743"/>
      <w:bookmarkEnd w:id="35"/>
      <w:bookmarkEnd w:id="3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328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5"/>
        <w:gridCol w:w="4815"/>
        <w:gridCol w:w="1407"/>
        <w:gridCol w:w="1840"/>
        <w:gridCol w:w="1910"/>
        <w:gridCol w:w="2416"/>
      </w:tblGrid>
      <w:tr>
        <w:trPr>
          <w:trHeight w:val="144" w:hRule="atLeast"/>
        </w:trPr>
        <w:tc>
          <w:tcPr>
            <w:tcW w:w="8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8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81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364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65"/>
        <w:gridCol w:w="4645"/>
        <w:gridCol w:w="1535"/>
        <w:gridCol w:w="1842"/>
        <w:gridCol w:w="1910"/>
        <w:gridCol w:w="2645"/>
      </w:tblGrid>
      <w:tr>
        <w:trPr>
          <w:trHeight w:val="144" w:hRule="atLeast"/>
        </w:trPr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rPr>
          <w:lang w:val="ru-RU"/>
        </w:rPr>
      </w:pPr>
      <w:bookmarkStart w:id="37" w:name="block-25930743"/>
      <w:bookmarkStart w:id="38" w:name="block-25930746"/>
      <w:bookmarkEnd w:id="37"/>
      <w:bookmarkEnd w:id="3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(ИНВАРИАНТНЫЕ МОДУЛИ) </w:t>
      </w:r>
    </w:p>
    <w:tbl>
      <w:tblPr>
        <w:tblW w:w="1342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2"/>
        <w:gridCol w:w="4779"/>
        <w:gridCol w:w="1455"/>
        <w:gridCol w:w="1841"/>
        <w:gridCol w:w="1910"/>
        <w:gridCol w:w="2502"/>
      </w:tblGrid>
      <w:tr>
        <w:trPr>
          <w:trHeight w:val="144" w:hRule="atLeast"/>
        </w:trPr>
        <w:tc>
          <w:tcPr>
            <w:tcW w:w="9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7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7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39" w:name="block-25930746"/>
      <w:bookmarkStart w:id="40" w:name="block-25930747"/>
      <w:bookmarkEnd w:id="39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1" w:name="block-25930749"/>
      <w:bookmarkEnd w:id="40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(ИНВАРИАНТНЫЕ МОДУЛИ) </w:t>
      </w:r>
    </w:p>
    <w:tbl>
      <w:tblPr>
        <w:tblW w:w="1357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7"/>
        <w:gridCol w:w="4694"/>
        <w:gridCol w:w="1509"/>
        <w:gridCol w:w="1840"/>
        <w:gridCol w:w="1911"/>
        <w:gridCol w:w="2598"/>
      </w:tblGrid>
      <w:tr>
        <w:trPr>
          <w:trHeight w:val="144" w:hRule="atLeast"/>
        </w:trPr>
        <w:tc>
          <w:tcPr>
            <w:tcW w:w="10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42" w:name="block-25930751"/>
      <w:bookmarkEnd w:id="41"/>
      <w:bookmarkEnd w:id="42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(ИНВАРИАНТНЫЕ МОДУЛИ) </w:t>
      </w:r>
    </w:p>
    <w:tbl>
      <w:tblPr>
        <w:tblW w:w="1338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2"/>
        <w:gridCol w:w="4798"/>
        <w:gridCol w:w="1442"/>
        <w:gridCol w:w="1842"/>
        <w:gridCol w:w="1909"/>
        <w:gridCol w:w="2480"/>
      </w:tblGrid>
      <w:tr>
        <w:trPr>
          <w:trHeight w:val="144" w:hRule="atLeast"/>
        </w:trPr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1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7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43" w:name="block-25930751"/>
      <w:bookmarkStart w:id="44" w:name="block-25930745"/>
      <w:bookmarkEnd w:id="43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44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cs="Times New Roman"/>
          <w:color w:val="000000"/>
          <w:sz w:val="28"/>
          <w:szCs w:val="28"/>
          <w:shd w:fill="FFFFFF" w:val="clear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 xml:space="preserve">Технология 5 класс . 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​‌‌</w:t>
      </w:r>
      <w:r>
        <w:rPr>
          <w:rFonts w:cs="Times New Roman" w:ascii="Times New Roman" w:hAnsi="Times New Roman"/>
          <w:sz w:val="28"/>
          <w:szCs w:val="28"/>
          <w:lang w:val="ru-RU"/>
        </w:rPr>
        <w:t>Е.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С.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Глозман и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др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 xml:space="preserve"> . 2023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 xml:space="preserve">Технология 6 класс . 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​‌‌</w:t>
      </w:r>
      <w:r>
        <w:rPr>
          <w:rFonts w:cs="Times New Roman" w:ascii="Times New Roman" w:hAnsi="Times New Roman"/>
          <w:sz w:val="28"/>
          <w:szCs w:val="28"/>
          <w:lang w:val="ru-RU"/>
        </w:rPr>
        <w:t>Е.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С.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Глозман и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др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 xml:space="preserve">  , 2023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​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 xml:space="preserve">Технология. 7 класс . 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​‌‌</w:t>
      </w:r>
      <w:r>
        <w:rPr>
          <w:rFonts w:cs="Times New Roman" w:ascii="Times New Roman" w:hAnsi="Times New Roman"/>
          <w:sz w:val="28"/>
          <w:szCs w:val="28"/>
          <w:lang w:val="ru-RU"/>
        </w:rPr>
        <w:t>Е.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С.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Глозман и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др,2023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 xml:space="preserve">Технология. 8 класс . 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​‌‌</w:t>
      </w:r>
      <w:r>
        <w:rPr>
          <w:rFonts w:cs="Times New Roman" w:ascii="Times New Roman" w:hAnsi="Times New Roman"/>
          <w:sz w:val="28"/>
          <w:szCs w:val="28"/>
          <w:lang w:val="ru-RU"/>
        </w:rPr>
        <w:t>Е.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С.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Глозман и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др, 2023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 xml:space="preserve">Технология. 9 класс . 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​‌‌</w:t>
      </w:r>
      <w:r>
        <w:rPr>
          <w:rFonts w:cs="Times New Roman" w:ascii="Times New Roman" w:hAnsi="Times New Roman"/>
          <w:sz w:val="28"/>
          <w:szCs w:val="28"/>
          <w:lang w:val="ru-RU"/>
        </w:rPr>
        <w:t>Е.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С.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Глозман и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др, 2023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color w:val="000000"/>
          <w:sz w:val="28"/>
          <w:szCs w:val="28"/>
          <w:shd w:fill="FFFFFF" w:val="clear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1. Программа Технология Казакевич В.М., Пичугина Г.В., Семенова Г.Ю 5-8(9) класс,«Просвещение», 2019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 xml:space="preserve">2. Учебник «Технология». В.М.Казакевич, Г.В.Пичугина, Г.Ю.Семенова 5 класс. 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color w:val="000000"/>
          <w:sz w:val="28"/>
          <w:szCs w:val="28"/>
          <w:shd w:fill="FFFFFF" w:val="clear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3. Учебное пособие Технология. Проекты и кейсы. 5 класс под редакцией Казакевича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4. Методическое пособие по тезхнологии. Под ред. Е.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С.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Глозмана, О.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А.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Кожиной, Ю.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Л.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Хотунцева и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lang w:val="ru-RU"/>
        </w:rPr>
        <w:t>др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45" w:name="_GoBack"/>
      <w:bookmarkEnd w:id="45"/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1.Федеральный государственный образовательный стандарт основного общего образования –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http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//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standart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edu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ru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2. Дистанционная электронная школа –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 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http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://368-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dist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ru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3. Российская электронная школа -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 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https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://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resh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edu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ru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https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://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uchi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ru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https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://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media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prosv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ru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http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://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uchutrudu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ru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uchebnoe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-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elektronnoe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-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https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://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www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sites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google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com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site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tehnologiadlavseh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prezentacii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​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kurokam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-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tehnologii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-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tehnologiya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 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https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://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www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sites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google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com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site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tehnologiadlavseh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rabocie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-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programmy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-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po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-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tehnologii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https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://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www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sites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google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com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site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tehnologiadlavseh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razrabotki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-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urokov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-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po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-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tehnologii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https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://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www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sites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google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com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site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tehnologiadlavseh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tehniki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-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rukodelia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https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://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catalog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prosv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.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ru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</w:rPr>
        <w:t>item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FFFFFF" w:val="clear"/>
          <w:lang w:val="ru-RU"/>
        </w:rPr>
        <w:t>/96</w:t>
      </w:r>
      <w:bookmarkStart w:id="46" w:name="block-25930758"/>
      <w:bookmarkEnd w:id="46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LibreOffice/7.2.2.2$Windows_X86_64 LibreOffice_project/02b2acce88a210515b4a5bb2e46cbfb63fe97d56</Application>
  <AppVersion>15.0000</AppVersion>
  <Pages>48</Pages>
  <Words>7363</Words>
  <Characters>57332</Characters>
  <CharactersWithSpaces>64673</CharactersWithSpaces>
  <Paragraphs>1078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2023-09-27T06:30:00Z</dcterms:created>
  <dc:creator>Пользователь</dc:creator>
  <dc:description/>
  <dc:language>ru-RU</dc:language>
  <cp:lastModifiedBy/>
  <dcterms:modified xsi:type="dcterms:W3CDTF">2023-10-01T15:42:20Z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