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319061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Кондрашова Е. В.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Шмелева О. Е.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МБОУ «СШ №6»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rStyle w:val="Strong"/>
          <w:color w:val="000000"/>
          <w:sz w:val="32"/>
          <w:szCs w:val="32"/>
        </w:rPr>
        <w:t>РАБОЧАЯ ПРОГРАММА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t>(ID 1801689)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b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rStyle w:val="Strong"/>
          <w:color w:val="000000"/>
          <w:sz w:val="36"/>
          <w:szCs w:val="36"/>
        </w:rPr>
        <w:t>учебного курса «Алгебра»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t xml:space="preserve">для обучающихся </w:t>
      </w:r>
      <w:r>
        <w:rPr>
          <w:color w:val="000000"/>
          <w:sz w:val="32"/>
          <w:szCs w:val="32"/>
        </w:rPr>
        <w:t xml:space="preserve">8 </w:t>
      </w:r>
      <w:r>
        <w:rPr>
          <w:color w:val="000000"/>
          <w:sz w:val="32"/>
          <w:szCs w:val="32"/>
        </w:rPr>
        <w:t>класс</w:t>
      </w:r>
      <w:r>
        <w:rPr>
          <w:color w:val="000000"/>
          <w:sz w:val="32"/>
          <w:szCs w:val="32"/>
        </w:rPr>
        <w:t>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" w:name="block-13190617"/>
      <w:bookmarkStart w:id="2" w:name="block-13190618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>
        <w:rPr>
          <w:rFonts w:ascii="Times New Roman" w:hAnsi="Times New Roman"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«Функции»,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lang w:val="ru-RU"/>
        </w:rPr>
        <w:t>Вероятность и статистика»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8 классе – 136 часов (4 часа в неделю)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.‌‌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13190618"/>
      <w:bookmarkStart w:id="5" w:name="block-13190616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Strong"/>
          <w:rFonts w:cs="Times New Roman" w:ascii="Times New Roman" w:hAnsi="Times New Roman"/>
          <w:color w:val="000000"/>
          <w:sz w:val="28"/>
          <w:szCs w:val="28"/>
          <w:lang w:val="ru-RU"/>
        </w:rPr>
        <w:t>Вероятность и статистика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13190616"/>
      <w:bookmarkStart w:id="7" w:name="block-13190612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8" w:name="_Toc124426234"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9" w:name="_Toc12442624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0" w:name="_Toc12442624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1" w:name="_Toc124426242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2" w:name="_Toc124426243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3" w:name="_Toc124426245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4" w:name="_Toc124426246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5" w:name="_Toc124426247"/>
      <w:bookmarkEnd w:id="15"/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6" w:name="block-13190612"/>
      <w:bookmarkEnd w:id="16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6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79"/>
        <w:gridCol w:w="4531"/>
        <w:gridCol w:w="1598"/>
        <w:gridCol w:w="1842"/>
        <w:gridCol w:w="1910"/>
        <w:gridCol w:w="2799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 «Вероятность и статистика» 7 класса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  <w:bookmarkStart w:id="17" w:name="block-13190613"/>
            <w:bookmarkStart w:id="18" w:name="block-13190613"/>
            <w:bookmarkEnd w:id="18"/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/>
      </w:r>
    </w:p>
    <w:sectPr>
      <w:type w:val="nextPage"/>
      <w:pgSz w:orient="landscape" w:w="16383" w:h="11906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860e6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66b91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866b9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860e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7af8" TargetMode="External"/><Relationship Id="rId3" Type="http://schemas.openxmlformats.org/officeDocument/2006/relationships/hyperlink" Target="https://m.edsoo.ru/7f417af8" TargetMode="External"/><Relationship Id="rId4" Type="http://schemas.openxmlformats.org/officeDocument/2006/relationships/hyperlink" Target="https://m.edsoo.ru/7f417af8" TargetMode="External"/><Relationship Id="rId5" Type="http://schemas.openxmlformats.org/officeDocument/2006/relationships/hyperlink" Target="https://m.edsoo.ru/7f417af8" TargetMode="External"/><Relationship Id="rId6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7af8" TargetMode="External"/><Relationship Id="rId8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LibreOffice/7.2.2.2$Windows_X86_64 LibreOffice_project/02b2acce88a210515b4a5bb2e46cbfb63fe97d56</Application>
  <AppVersion>15.0000</AppVersion>
  <Pages>15</Pages>
  <Words>2637</Words>
  <Characters>20044</Characters>
  <CharactersWithSpaces>22495</CharactersWithSpaces>
  <Paragraphs>237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2023-10-01T15:58:00Z</dcterms:created>
  <dc:creator>РАБОЧИЙ</dc:creator>
  <dc:description/>
  <dc:language>ru-RU</dc:language>
  <cp:lastModifiedBy/>
  <dcterms:modified xsi:type="dcterms:W3CDTF">2023-10-01T19:17:17Z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